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0" w:rsidRDefault="00FA6AA5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50810">
        <w:rPr>
          <w:rFonts w:ascii="Times New Roman" w:hAnsi="Times New Roman" w:cs="Times New Roman"/>
          <w:sz w:val="28"/>
          <w:szCs w:val="28"/>
        </w:rPr>
        <w:t xml:space="preserve"> № 20/1</w:t>
      </w:r>
    </w:p>
    <w:p w:rsidR="00921B83" w:rsidRDefault="00FA6AA5" w:rsidP="00921B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83">
        <w:rPr>
          <w:rFonts w:ascii="Times New Roman" w:hAnsi="Times New Roman" w:cs="Times New Roman"/>
          <w:sz w:val="28"/>
          <w:szCs w:val="28"/>
        </w:rPr>
        <w:t xml:space="preserve">от </w:t>
      </w:r>
      <w:r w:rsidR="00967519">
        <w:rPr>
          <w:rFonts w:ascii="Times New Roman" w:hAnsi="Times New Roman" w:cs="Times New Roman"/>
          <w:sz w:val="28"/>
          <w:szCs w:val="28"/>
        </w:rPr>
        <w:t>01.03.2021</w:t>
      </w:r>
      <w:r w:rsidR="00921B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810" w:rsidRDefault="00F50810" w:rsidP="00921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B83" w:rsidRDefault="00F50810" w:rsidP="00921B8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21B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создании приёмной комиссии»</w:t>
      </w:r>
    </w:p>
    <w:p w:rsidR="00921B83" w:rsidRDefault="00921B83" w:rsidP="00921B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организации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работы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школ, формирования контингента обучающихся на 20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учебный  год, приёма обучающихся  и согласно Правил приёма в ГАПОУ «Еланский аграрный колледж» на 20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-202</w:t>
      </w:r>
      <w:r w:rsidR="00967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год,</w:t>
      </w:r>
    </w:p>
    <w:p w:rsidR="00921B83" w:rsidRDefault="00921B83" w:rsidP="00921B8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1.Создать приёмную комиссию в составе: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Голев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 –директор ГАПОУ «Еланский аграрный колледж» - председатель комиссии</w:t>
      </w:r>
    </w:p>
    <w:p w:rsidR="00921B83" w:rsidRPr="001F24EB" w:rsidRDefault="001A256E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С.И. – </w:t>
      </w:r>
      <w:r w:rsidR="009675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педагог-организатор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ответственный секретарь комиссии</w:t>
      </w:r>
    </w:p>
    <w:p w:rsidR="00921B83" w:rsidRDefault="00921B83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967519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Панечкин</w:t>
      </w:r>
      <w:proofErr w:type="spell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П.Н.- зам</w:t>
      </w:r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 по УПР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Говоркова</w:t>
      </w:r>
      <w:proofErr w:type="spellEnd"/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 – социальный педагог, педагог-психолог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Лазарева М.Г.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Запорожская Т.М.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преподаватель</w:t>
      </w:r>
    </w:p>
    <w:p w:rsidR="00921B83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Невежина Г.В.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</w:t>
      </w:r>
    </w:p>
    <w:p w:rsidR="00790AE2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Рябов В.А.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преподаватель</w:t>
      </w:r>
    </w:p>
    <w:p w:rsidR="00790AE2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90AE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Нагорная В.В. - воспитатель</w:t>
      </w:r>
    </w:p>
    <w:p w:rsidR="00921B83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Потовой А.Д.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67519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Зюба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 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67519" w:rsidRDefault="00967519" w:rsidP="00967519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Кузьмин А.И. 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/о</w:t>
      </w:r>
    </w:p>
    <w:p w:rsidR="00967519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Г.В. .</w:t>
      </w:r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мастер </w:t>
      </w:r>
      <w:proofErr w:type="spellStart"/>
      <w:proofErr w:type="gramStart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921B83" w:rsidRPr="001F24EB" w:rsidRDefault="00967519" w:rsidP="001F24EB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21B83" w:rsidRPr="001F2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256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Ершова С.Н. – педагог-библиотекарь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4EB">
        <w:rPr>
          <w:rFonts w:ascii="Times New Roman" w:hAnsi="Times New Roman" w:cs="Times New Roman"/>
          <w:sz w:val="28"/>
          <w:szCs w:val="28"/>
        </w:rPr>
        <w:t>2. Установить режим работы комиссии – ежедневно (кроме субботы и воскресенья) с  9-00 до 16-00.</w:t>
      </w:r>
    </w:p>
    <w:p w:rsidR="00921B83" w:rsidRPr="001F24EB" w:rsidRDefault="00921B83" w:rsidP="001F24E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24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4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7519" w:rsidRDefault="00967519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83" w:rsidRDefault="00921B83" w:rsidP="00921B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921B83" w:rsidSect="001F2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65A"/>
    <w:multiLevelType w:val="hybridMultilevel"/>
    <w:tmpl w:val="5258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B9C"/>
    <w:multiLevelType w:val="hybridMultilevel"/>
    <w:tmpl w:val="BD7E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32766"/>
    <w:multiLevelType w:val="hybridMultilevel"/>
    <w:tmpl w:val="0BCE5232"/>
    <w:lvl w:ilvl="0" w:tplc="FFA4DA6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1B83"/>
    <w:rsid w:val="000E7948"/>
    <w:rsid w:val="001A256E"/>
    <w:rsid w:val="001F24EB"/>
    <w:rsid w:val="002121FE"/>
    <w:rsid w:val="00440D9F"/>
    <w:rsid w:val="00790AE2"/>
    <w:rsid w:val="007E1140"/>
    <w:rsid w:val="007F3E1A"/>
    <w:rsid w:val="00854DAC"/>
    <w:rsid w:val="00921B83"/>
    <w:rsid w:val="00967519"/>
    <w:rsid w:val="00C9206F"/>
    <w:rsid w:val="00E77E8F"/>
    <w:rsid w:val="00F50810"/>
    <w:rsid w:val="00FA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83"/>
    <w:pPr>
      <w:ind w:left="720"/>
      <w:contextualSpacing/>
    </w:pPr>
  </w:style>
  <w:style w:type="character" w:styleId="a4">
    <w:name w:val="Hyperlink"/>
    <w:semiHidden/>
    <w:unhideWhenUsed/>
    <w:rsid w:val="001F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24E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TusUo0rQJb4+gnRC+tRQakvO49IZDBMS3J2soErOzBo=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2q5cAG1KnAftuxTnfL7hZLo4aqKziWl0rcxJVGhDOUY=</DigestValue>
    </Reference>
  </SignedInfo>
  <SignatureValue>rO7XFw1rg5XrpfFHmmO3/BpDsbaKEeFkoWNTJA9TaSSyUj4OTzfusnu0/2khOzfG
fijq0cIpJYgacNvg4XBnbA==</SignatureValue>
  <KeyInfo>
    <X509Data>
      <X509Certificate>MIIKIDCCCc2gAwIBAgIUexJK8kndhR2kL10AsN5OnBOE/a8wCgYIKoUDBwEBAwIw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jNC90L7QtSDQutCw0LfQvdCw0YfQtdC50YHRgtCy0L4wHhcNMjAxMDIzMTMzMTA5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AQH/BAQDAgP4MIIBfwYDVR0lBIIBdjCCAXIGCCsGAQUFBwMBBggrBgEFBQcDAgYP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FEiSfhqgVllKuqDngbjm+5jOfmgSMAoGCCqFAwcBAQMCA0EA0GkXYVgyqWgbIF9E
bpDJylYpGv6LpIJDDYldHMzyBvkAJP7sq4CllBrLCmPVD2YPPSJA3bQvLgLGrLVL
sqCVIQ==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fttWlJ2HSBNgeluD/RhqNGzyJV8=</DigestValue>
      </Reference>
      <Reference URI="/word/fontTable.xml?ContentType=application/vnd.openxmlformats-officedocument.wordprocessingml.fontTable+xml">
        <DigestMethod Algorithm="http://www.w3.org/2000/09/xmldsig#sha1"/>
        <DigestValue>Kv3iK1Cz6SBifqoHJ317GVeSHgE=</DigestValue>
      </Reference>
      <Reference URI="/word/numbering.xml?ContentType=application/vnd.openxmlformats-officedocument.wordprocessingml.numbering+xml">
        <DigestMethod Algorithm="http://www.w3.org/2000/09/xmldsig#sha1"/>
        <DigestValue>l/9kwcuHxCaoonoGnYiDVaLOO94=</DigestValue>
      </Reference>
      <Reference URI="/word/settings.xml?ContentType=application/vnd.openxmlformats-officedocument.wordprocessingml.settings+xml">
        <DigestMethod Algorithm="http://www.w3.org/2000/09/xmldsig#sha1"/>
        <DigestValue>KQMTg7Rp4Vrtk4z1z7UL0r98fRY=</DigestValue>
      </Reference>
      <Reference URI="/word/styles.xml?ContentType=application/vnd.openxmlformats-officedocument.wordprocessingml.styles+xml">
        <DigestMethod Algorithm="http://www.w3.org/2000/09/xmldsig#sha1"/>
        <DigestValue>9a3AZapXE9O/Lodx1nqM5unrgzE=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S+nYhk2z1a9FWDRTUNS7cfCle2Y=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2021-05-27T08:28:59Z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2021-05-27T08:28:59Z</xd:SigningTime>
          <xd:SigningCertificate>
            <xd:Cert>
              <xd:CertDigest>
                <DigestMethod Algorithm="http://www.w3.org/2000/09/xmldsig#sha1"/>
                <DigestValue>hm2KOef1vBVF8QCQmWP/9j0JuIU=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702613806980581399029526202734042889945576963503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dcterms:created xsi:type="dcterms:W3CDTF">2021-05-27T08:10:00Z</dcterms:created>
  <dcterms:modified xsi:type="dcterms:W3CDTF">2021-05-27T08:10:00Z</dcterms:modified>
</cp:coreProperties>
</file>